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8a575d65f24c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PKF NORGE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5eafd9dc91be4624"/>
      <w:footerReference xmlns:r="http://schemas.openxmlformats.org/officeDocument/2006/relationships" w:type="default" r:id="R5db1f0485d9648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afd9dc91be4624" /><Relationship Type="http://schemas.openxmlformats.org/officeDocument/2006/relationships/footer" Target="/word/footer1.xml" Id="R5db1f0485d9648d7" /></Relationships>
</file>