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ca0ce6bbb47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ØSTFOLD AKERSHUS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ØSTFOLD AKERSHUS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0988b0742f4428"/>
      <w:footerReference xmlns:r="http://schemas.openxmlformats.org/officeDocument/2006/relationships" w:type="default" r:id="Rf7252641fb06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988b0742f4428" /><Relationship Type="http://schemas.openxmlformats.org/officeDocument/2006/relationships/footer" Target="/word/footer1.xml" Id="Rf7252641fb0641b8" /></Relationships>
</file>