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d1f8d6505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SOGN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4bb970ca7abd40ab"/>
      <w:footerReference xmlns:r="http://schemas.openxmlformats.org/officeDocument/2006/relationships" w:type="default" r:id="R4560e87d2a1d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970ca7abd40ab" /><Relationship Type="http://schemas.openxmlformats.org/officeDocument/2006/relationships/footer" Target="/word/footer1.xml" Id="R4560e87d2a1d4446" /></Relationships>
</file>