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fa514a9d2f43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BENFORD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BENFORD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559fd35d1344bc"/>
      <w:footerReference xmlns:r="http://schemas.openxmlformats.org/officeDocument/2006/relationships" w:type="default" r:id="R2dcb985aff6b40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BENFORD REVISJON AS   ·   Org.nr 838 070 442   ·   Tordenskiolds gate 2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BENFORD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559fd35d1344bc" /><Relationship Type="http://schemas.openxmlformats.org/officeDocument/2006/relationships/footer" Target="/word/footer1.xml" Id="R2dcb985aff6b4091" /></Relationships>
</file>