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46124ed33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LANDKREDITT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da6a72d331944b9a"/>
      <w:footerReference xmlns:r="http://schemas.openxmlformats.org/officeDocument/2006/relationships" w:type="default" r:id="Rb52894b6f8f6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a72d331944b9a" /><Relationship Type="http://schemas.openxmlformats.org/officeDocument/2006/relationships/footer" Target="/word/footer1.xml" Id="Rb52894b6f8f64eda" /></Relationships>
</file>