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47ecbdcf3642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0ae61b3eb4454e83"/>
      <w:footerReference xmlns:r="http://schemas.openxmlformats.org/officeDocument/2006/relationships" w:type="default" r:id="R98d4d823f0f1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e61b3eb4454e83" /><Relationship Type="http://schemas.openxmlformats.org/officeDocument/2006/relationships/footer" Target="/word/footer1.xml" Id="R98d4d823f0f149f0" /></Relationships>
</file>