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85f3ab11647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f9a5277281d1490f"/>
      <w:footerReference xmlns:r="http://schemas.openxmlformats.org/officeDocument/2006/relationships" w:type="default" r:id="Re90982aeaf5a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5277281d1490f" /><Relationship Type="http://schemas.openxmlformats.org/officeDocument/2006/relationships/footer" Target="/word/footer1.xml" Id="Re90982aeaf5a4dfc" /></Relationships>
</file>