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f4b1aaa8b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a0648f24483c4acb"/>
      <w:footerReference xmlns:r="http://schemas.openxmlformats.org/officeDocument/2006/relationships" w:type="default" r:id="R80ebb2a53ef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48f24483c4acb" /><Relationship Type="http://schemas.openxmlformats.org/officeDocument/2006/relationships/footer" Target="/word/footer1.xml" Id="R80ebb2a53efc4b29" /></Relationships>
</file>