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db8d65ecd4d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LØRENSKOG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LØRENSKOG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85f298e5ac4109"/>
      <w:footerReference xmlns:r="http://schemas.openxmlformats.org/officeDocument/2006/relationships" w:type="default" r:id="R6da189958cf5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5f298e5ac4109" /><Relationship Type="http://schemas.openxmlformats.org/officeDocument/2006/relationships/footer" Target="/word/footer1.xml" Id="R6da189958cf5492c" /></Relationships>
</file>