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bcc1c97d03471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LØRENSKOG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Lørenskog,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LØRENSKOG KOMMUNE</w:t>
      </w:r>
    </w:p>
    <w:sectPr>
      <w:headerReference xmlns:r="http://schemas.openxmlformats.org/officeDocument/2006/relationships" w:type="default" r:id="R554e3f49599b4e54"/>
      <w:footerReference xmlns:r="http://schemas.openxmlformats.org/officeDocument/2006/relationships" w:type="default" r:id="Rcb7493f13d33417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LØRENSKOG KOMMUNE   ·   Org.nr 842 566 142   ·   Hasselveien 6   ·   1470 LØRENSKOG   ·   Tlf. 67934000   ·   postmottak@lorenskog.kommune.no   ·   www.lorenskog.kommune.no/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LØRENSKOG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54e3f49599b4e54" /><Relationship Type="http://schemas.openxmlformats.org/officeDocument/2006/relationships/footer" Target="/word/footer1.xml" Id="Rcb7493f13d334172" /></Relationships>
</file>