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f294b1e9a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FOSEN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FOSEN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d733c1cae4468"/>
      <w:footerReference xmlns:r="http://schemas.openxmlformats.org/officeDocument/2006/relationships" w:type="default" r:id="Rf1b5d9706531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FOSEN SA   ·   Org.nr 844 496 842   ·   Yrjars gate 35   ·   7130 BREKSTAD   ·   Tlf. 97 57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FOSEN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d733c1cae4468" /><Relationship Type="http://schemas.openxmlformats.org/officeDocument/2006/relationships/footer" Target="/word/footer1.xml" Id="Rf1b5d97065314eb0" /></Relationships>
</file>