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e0a29ff68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SOLØR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SOLØR ØKONOMI AS</w:t>
      </w:r>
    </w:p>
    <w:sectPr>
      <w:headerReference xmlns:r="http://schemas.openxmlformats.org/officeDocument/2006/relationships" w:type="default" r:id="R6563683d7c0943a8"/>
      <w:footerReference xmlns:r="http://schemas.openxmlformats.org/officeDocument/2006/relationships" w:type="default" r:id="R484791641c12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ØKONOMI AS   ·   Org.nr 844 710 232   ·   Kaffegata 18   ·   2270 FLISA   ·   Tlf. 62 95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3683d7c0943a8" /><Relationship Type="http://schemas.openxmlformats.org/officeDocument/2006/relationships/footer" Target="/word/footer1.xml" Id="R484791641c1247a4" /></Relationships>
</file>