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6664d886d4f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VEFSN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VEFSN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c1db0fd5084aa2"/>
      <w:footerReference xmlns:r="http://schemas.openxmlformats.org/officeDocument/2006/relationships" w:type="default" r:id="Rb59fc9168e82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VEFSN KOMMUNE   ·   Org.nr 844 824 122   ·   Skjervgata 34   ·   8657 MOSJØEN   ·   Tlf. 75 10 10 00   ·   post@vefsn.kommune.no   ·   www.vefsn.kommune.no/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VEFSN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1db0fd5084aa2" /><Relationship Type="http://schemas.openxmlformats.org/officeDocument/2006/relationships/footer" Target="/word/footer1.xml" Id="Rb59fc9168e8248bd" /></Relationships>
</file>