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72c80023c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VEFSN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9c5e0fd4d7044c92"/>
      <w:footerReference xmlns:r="http://schemas.openxmlformats.org/officeDocument/2006/relationships" w:type="default" r:id="R045dab177ee0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e0fd4d7044c92" /><Relationship Type="http://schemas.openxmlformats.org/officeDocument/2006/relationships/footer" Target="/word/footer1.xml" Id="R045dab177ee04e14" /></Relationships>
</file>