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d7dea55d8c45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SORTLAND KOMMUNE / SUORTTÁ SOUHKAN</w:t>
      </w:r>
    </w:p>
    <w:sectPr>
      <w:headerReference xmlns:r="http://schemas.openxmlformats.org/officeDocument/2006/relationships" w:type="default" r:id="R0a8c04bd364c4c5f"/>
      <w:footerReference xmlns:r="http://schemas.openxmlformats.org/officeDocument/2006/relationships" w:type="default" r:id="R27b87fcb3b7249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SORTLAND KOMMUNE / SUORTTÁ SOUHKAN   ·   Org.nr 847 737 492   ·   Vesterålsgata 57   ·   8400 SORTLAND   ·   Tlf. 76 10 90 00   ·   postmottak@sortland.kommune.no   ·   www.sortland.kommune.no/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SORTLAND KOMMUNE / SUORTTÁ SOUHKAN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8c04bd364c4c5f" /><Relationship Type="http://schemas.openxmlformats.org/officeDocument/2006/relationships/footer" Target="/word/footer1.xml" Id="R27b87fcb3b7249c5" /></Relationships>
</file>