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1e1449325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SORTLAND KOMMUNE / SUORTTÁ SOUHKAN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KOMMUNE / SUORTTÁ SOUHKAN</w:t>
      </w:r>
    </w:p>
    <w:sectPr>
      <w:headerReference xmlns:r="http://schemas.openxmlformats.org/officeDocument/2006/relationships" w:type="default" r:id="Rea1f5c3b7f3d4cb0"/>
      <w:footerReference xmlns:r="http://schemas.openxmlformats.org/officeDocument/2006/relationships" w:type="default" r:id="Rb59bc05ae189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KOMMUNE / SUORTTÁ SOUHKAN   ·   Org.nr 847 737 492   ·   Vesterålsgata 57   ·   8400 SORTLAND   ·   Tlf. 76 10 90 00   ·   postmottak@sortland.kommune.no   ·   www.sortland.kommune.no/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KOMMUNE / SUORTTÁ SOUHKAN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f5c3b7f3d4cb0" /><Relationship Type="http://schemas.openxmlformats.org/officeDocument/2006/relationships/footer" Target="/word/footer1.xml" Id="Rb59bc05ae1894d51" /></Relationships>
</file>