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10efae697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SOLDI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SOLDI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d4b10b49345e6"/>
      <w:footerReference xmlns:r="http://schemas.openxmlformats.org/officeDocument/2006/relationships" w:type="default" r:id="Rc2048a8d9c6b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d4b10b49345e6" /><Relationship Type="http://schemas.openxmlformats.org/officeDocument/2006/relationships/footer" Target="/word/footer1.xml" Id="Rc2048a8d9c6b47ab" /></Relationships>
</file>