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9b15ae1d144fa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BYGGMESTER STURLE LINDBERG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Larvik,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BYGGMESTER STURLE LINDBERG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04f1ba72b65426c"/>
      <w:footerReference xmlns:r="http://schemas.openxmlformats.org/officeDocument/2006/relationships" w:type="default" r:id="Rc2e25531209049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STURLE LINDBERG AS   ·   Org.nr 848 560 022   ·   Amtmann Michelets vei 2   ·   3256 LARVIK   ·   Tlf. 33 18 70 06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STURLE LINDBERG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4f1ba72b65426c" /><Relationship Type="http://schemas.openxmlformats.org/officeDocument/2006/relationships/footer" Target="/word/footer1.xml" Id="Rc2e25531209049b8" /></Relationships>
</file>