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cce4b208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cc8b74ae3324401"/>
      <w:footerReference xmlns:r="http://schemas.openxmlformats.org/officeDocument/2006/relationships" w:type="default" r:id="R5a8fe1fd4bf5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8b74ae3324401" /><Relationship Type="http://schemas.openxmlformats.org/officeDocument/2006/relationships/footer" Target="/word/footer1.xml" Id="R5a8fe1fd4bf54117" /></Relationships>
</file>