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4d8064cb8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ÅRNES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13ced559dfdc42d7"/>
      <w:footerReference xmlns:r="http://schemas.openxmlformats.org/officeDocument/2006/relationships" w:type="default" r:id="R86ebc97f5d5a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ed559dfdc42d7" /><Relationship Type="http://schemas.openxmlformats.org/officeDocument/2006/relationships/footer" Target="/word/footer1.xml" Id="R86ebc97f5d5a4705" /></Relationships>
</file>