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7d520acb1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5b5406e1df47469f"/>
      <w:footerReference xmlns:r="http://schemas.openxmlformats.org/officeDocument/2006/relationships" w:type="default" r:id="R2a8a862cf168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06e1df47469f" /><Relationship Type="http://schemas.openxmlformats.org/officeDocument/2006/relationships/footer" Target="/word/footer1.xml" Id="R2a8a862cf1684ac8" /></Relationships>
</file>