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c2f7a166f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6ef9a12d7c5c4188"/>
      <w:footerReference xmlns:r="http://schemas.openxmlformats.org/officeDocument/2006/relationships" w:type="default" r:id="Reb753e007a0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9a12d7c5c4188" /><Relationship Type="http://schemas.openxmlformats.org/officeDocument/2006/relationships/footer" Target="/word/footer1.xml" Id="Reb753e007a0d4b3f" /></Relationships>
</file>