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0bab0db4a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PROPERTY KNOWLEDGE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d69cf057628d4a22"/>
      <w:footerReference xmlns:r="http://schemas.openxmlformats.org/officeDocument/2006/relationships" w:type="default" r:id="R3e20897200e5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cf057628d4a22" /><Relationship Type="http://schemas.openxmlformats.org/officeDocument/2006/relationships/footer" Target="/word/footer1.xml" Id="R3e20897200e54c74" /></Relationships>
</file>