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5bcb8b0cc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SVATSUM SAMVIRKELAG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Svatsum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Svatsum,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SVATSUM SAMVIRKELAG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286b8ea134127"/>
      <w:footerReference xmlns:r="http://schemas.openxmlformats.org/officeDocument/2006/relationships" w:type="default" r:id="Rc432c4879061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286b8ea134127" /><Relationship Type="http://schemas.openxmlformats.org/officeDocument/2006/relationships/footer" Target="/word/footer1.xml" Id="Rc432c48790614ed5" /></Relationships>
</file>