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4afda80ab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STOR-OSLO PERSONELLSERVICE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STOR-OSLO PERSONELLSERVICE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c3f83905c4ee6"/>
      <w:footerReference xmlns:r="http://schemas.openxmlformats.org/officeDocument/2006/relationships" w:type="default" r:id="Rcbc2fa181f48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c3f83905c4ee6" /><Relationship Type="http://schemas.openxmlformats.org/officeDocument/2006/relationships/footer" Target="/word/footer1.xml" Id="Rcbc2fa181f484d7a" /></Relationships>
</file>