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7ac2b0315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STOR-OSLO PERSONELLSERVICE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654c3c51fe694fc5"/>
      <w:footerReference xmlns:r="http://schemas.openxmlformats.org/officeDocument/2006/relationships" w:type="default" r:id="R57b0d38b88c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c3c51fe694fc5" /><Relationship Type="http://schemas.openxmlformats.org/officeDocument/2006/relationships/footer" Target="/word/footer1.xml" Id="R57b0d38b88c048c9" /></Relationships>
</file>