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d8c6506a704c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TIME KOMMUNE</w:t>
      </w:r>
    </w:p>
    <w:sectPr>
      <w:headerReference xmlns:r="http://schemas.openxmlformats.org/officeDocument/2006/relationships" w:type="default" r:id="Rc073a1107ae34440"/>
      <w:footerReference xmlns:r="http://schemas.openxmlformats.org/officeDocument/2006/relationships" w:type="default" r:id="R59a8560a93cd45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TIME KOMMUNE   ·   Org.nr 859 223 672   ·   Arne Garborgs veg 30   ·   4344 BRYNE   ·   Tlf. 51 77 60 00   ·   post@time.kommune.no   ·   www.time.kommune.no/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TIME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73a1107ae34440" /><Relationship Type="http://schemas.openxmlformats.org/officeDocument/2006/relationships/footer" Target="/word/footer1.xml" Id="R59a8560a93cd4547" /></Relationships>
</file>