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b899d8484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ARNTSEN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ARNTSEN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ef956b0534000"/>
      <w:footerReference xmlns:r="http://schemas.openxmlformats.org/officeDocument/2006/relationships" w:type="default" r:id="Recb2e57f1877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ARNTSEN MASKINSTASJON AS   ·   Org.nr 860 671 492   ·   8540 BALLANGEN   ·   Tlf. 76 92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ARNTSEN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ef956b0534000" /><Relationship Type="http://schemas.openxmlformats.org/officeDocument/2006/relationships/footer" Target="/word/footer1.xml" Id="Recb2e57f18774844" /></Relationships>
</file>