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7ada6667a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211fb45974a9f"/>
      <w:footerReference xmlns:r="http://schemas.openxmlformats.org/officeDocument/2006/relationships" w:type="default" r:id="Rf5c0d87245f5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LAND KOMMUNE   ·   Org.nr 861 381 722   ·   Storgata 28   ·   2870 DOKKA   ·   Tlf. 61 11 60 00   ·   postmottak@nordre-land.kommune.no   ·   www.nordre-land.kommune.no/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211fb45974a9f" /><Relationship Type="http://schemas.openxmlformats.org/officeDocument/2006/relationships/footer" Target="/word/footer1.xml" Id="Rf5c0d87245f54e59" /></Relationships>
</file>