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57f5e5f29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GRIMSTAD KOMMUNE</w:t>
      </w:r>
    </w:p>
    <w:sectPr>
      <w:headerReference xmlns:r="http://schemas.openxmlformats.org/officeDocument/2006/relationships" w:type="default" r:id="R9172f94b1ff746c4"/>
      <w:footerReference xmlns:r="http://schemas.openxmlformats.org/officeDocument/2006/relationships" w:type="default" r:id="R95ff5346c544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KOMMUNE   ·   Org.nr 864 964 702   ·   Arendalsveien 23   ·   4878 GRIMSTAD   ·   Tlf. 37 25 03 00   ·   postmottak@grimstad.kommune.no   ·   www.grimstad.kommune.no/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2f94b1ff746c4" /><Relationship Type="http://schemas.openxmlformats.org/officeDocument/2006/relationships/footer" Target="/word/footer1.xml" Id="R95ff5346c54440dd" /></Relationships>
</file>