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04103ffdff43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Sveio,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SVEIO KOMMUNE</w:t>
      </w:r>
    </w:p>
    <w:sectPr>
      <w:headerReference xmlns:r="http://schemas.openxmlformats.org/officeDocument/2006/relationships" w:type="default" r:id="R191fcc0a9e2b48b5"/>
      <w:footerReference xmlns:r="http://schemas.openxmlformats.org/officeDocument/2006/relationships" w:type="default" r:id="Rae24576e54c542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SVEIO KOMMUNE   ·   Org.nr 864 967 272   ·   Sveiogata 70   ·   5550 SVEIO   ·   Tlf. 53 74 80 00   ·   postmottak@sveio.kommune.no   ·   www.sveio.kommune.no/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SVEIO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1fcc0a9e2b48b5" /><Relationship Type="http://schemas.openxmlformats.org/officeDocument/2006/relationships/footer" Target="/word/footer1.xml" Id="Rae24576e54c5428c" /></Relationships>
</file>