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801de04c8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7f6e8cf99a7345fb"/>
      <w:footerReference xmlns:r="http://schemas.openxmlformats.org/officeDocument/2006/relationships" w:type="default" r:id="R5972cbbc6e0b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e8cf99a7345fb" /><Relationship Type="http://schemas.openxmlformats.org/officeDocument/2006/relationships/footer" Target="/word/footer1.xml" Id="R5972cbbc6e0b417b" /></Relationships>
</file>