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964a9a2a6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KLEPP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KLEPP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d22a261ea0452d"/>
      <w:footerReference xmlns:r="http://schemas.openxmlformats.org/officeDocument/2006/relationships" w:type="default" r:id="R6f105f261475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22a261ea0452d" /><Relationship Type="http://schemas.openxmlformats.org/officeDocument/2006/relationships/footer" Target="/word/footer1.xml" Id="R6f105f2614754b11" /></Relationships>
</file>