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79dfc21e274a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HJELMELAND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Hjelmeland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Hjelmeland,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HJELMELAND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48b938d9d84c4e"/>
      <w:footerReference xmlns:r="http://schemas.openxmlformats.org/officeDocument/2006/relationships" w:type="default" r:id="R3a2d7c504e5e47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HJELMELAND KOMMUNE   ·   Org.nr 864 979 092   ·   Vågavegen 116   ·   4130 HJELMELAND   ·   Tlf. 51 75 70 00   ·   postmottak@hjelmeland.kommune.no   ·   www.hjelmeland.kommune.no/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48b938d9d84c4e" /><Relationship Type="http://schemas.openxmlformats.org/officeDocument/2006/relationships/footer" Target="/word/footer1.xml" Id="R3a2d7c504e5e4780" /></Relationships>
</file>