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b4e884bb1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HJELMELAND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2cd6958eb1a24d7e"/>
      <w:footerReference xmlns:r="http://schemas.openxmlformats.org/officeDocument/2006/relationships" w:type="default" r:id="R85f183e6fa02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6958eb1a24d7e" /><Relationship Type="http://schemas.openxmlformats.org/officeDocument/2006/relationships/footer" Target="/word/footer1.xml" Id="R85f183e6fa02431b" /></Relationships>
</file>