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0592d3e23942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JANINE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Tjøme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Tjøme,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JANINE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fe4cab6a4f4cc0"/>
      <w:footerReference xmlns:r="http://schemas.openxmlformats.org/officeDocument/2006/relationships" w:type="default" r:id="R1f35a74234fb4e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JANINE AS   ·   Org.nr 865 433 522   ·   Stillaugs vei 22   ·   3145 TJØME   ·   Tlf. 33 38 25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fe4cab6a4f4cc0" /><Relationship Type="http://schemas.openxmlformats.org/officeDocument/2006/relationships/footer" Target="/word/footer1.xml" Id="R1f35a74234fb4ec9" /></Relationships>
</file>