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9f1efaff64f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BERNHOF HANSEN EIENDOMSTAKSERING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BERNHOF HANSEN EIENDOMSTAKSERING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574e86f33f4b6f"/>
      <w:footerReference xmlns:r="http://schemas.openxmlformats.org/officeDocument/2006/relationships" w:type="default" r:id="R83d4d463b513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BERNHOF HANSEN EIENDOMSTAKSERING AS   ·   Org.nr 868 310 332   ·   Draugen 179   ·   9016 TROMSØ   ·   Tlf. 77 06 73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BERNHOF HANSEN EIENDOMSTAKSERING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74e86f33f4b6f" /><Relationship Type="http://schemas.openxmlformats.org/officeDocument/2006/relationships/footer" Target="/word/footer1.xml" Id="R83d4d463b5134dcc" /></Relationships>
</file>