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cc618655474cf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HERØY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Herøy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Herøy,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HERØY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cdfb4b679b54849"/>
      <w:footerReference xmlns:r="http://schemas.openxmlformats.org/officeDocument/2006/relationships" w:type="default" r:id="R27f7c8a3e9b94e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HERØY KOMMUNE   ·   Org.nr 872 417 982   ·   Silvalveien 1   ·   8850 HERØY   ·   Tlf. 75 06 80 00   ·   post@heroy-no.kommune.no   ·   www.heroy-no.kommune.no/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HERØY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dfb4b679b54849" /><Relationship Type="http://schemas.openxmlformats.org/officeDocument/2006/relationships/footer" Target="/word/footer1.xml" Id="R27f7c8a3e9b94e0f" /></Relationships>
</file>