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7e341d0a2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2117da49c4a641c2"/>
      <w:footerReference xmlns:r="http://schemas.openxmlformats.org/officeDocument/2006/relationships" w:type="default" r:id="R6006d4e76a15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7da49c4a641c2" /><Relationship Type="http://schemas.openxmlformats.org/officeDocument/2006/relationships/footer" Target="/word/footer1.xml" Id="R6006d4e76a154654" /></Relationships>
</file>