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9711438c9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12f17b4e1707498c"/>
      <w:footerReference xmlns:r="http://schemas.openxmlformats.org/officeDocument/2006/relationships" w:type="default" r:id="Ree453df9bd8b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17b4e1707498c" /><Relationship Type="http://schemas.openxmlformats.org/officeDocument/2006/relationships/footer" Target="/word/footer1.xml" Id="Ree453df9bd8b465e" /></Relationships>
</file>