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15c61bfb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6b9bbf8a0473d"/>
      <w:footerReference xmlns:r="http://schemas.openxmlformats.org/officeDocument/2006/relationships" w:type="default" r:id="R4ebb8e2eea29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6b9bbf8a0473d" /><Relationship Type="http://schemas.openxmlformats.org/officeDocument/2006/relationships/footer" Target="/word/footer1.xml" Id="R4ebb8e2eea294243" /></Relationships>
</file>