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18c5022cd44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28e39f28c1d449a9"/>
      <w:footerReference xmlns:r="http://schemas.openxmlformats.org/officeDocument/2006/relationships" w:type="default" r:id="R33d3ad704c76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e39f28c1d449a9" /><Relationship Type="http://schemas.openxmlformats.org/officeDocument/2006/relationships/footer" Target="/word/footer1.xml" Id="R33d3ad704c7645bd" /></Relationships>
</file>