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9450ed0fe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9d5791a6f12643f8"/>
      <w:footerReference xmlns:r="http://schemas.openxmlformats.org/officeDocument/2006/relationships" w:type="default" r:id="R956bd3b89212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791a6f12643f8" /><Relationship Type="http://schemas.openxmlformats.org/officeDocument/2006/relationships/footer" Target="/word/footer1.xml" Id="R956bd3b892124ce6" /></Relationships>
</file>