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cf99b972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caeb6c3aa469a"/>
      <w:footerReference xmlns:r="http://schemas.openxmlformats.org/officeDocument/2006/relationships" w:type="default" r:id="R41f0b0ad97b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caeb6c3aa469a" /><Relationship Type="http://schemas.openxmlformats.org/officeDocument/2006/relationships/footer" Target="/word/footer1.xml" Id="R41f0b0ad97b94f25" /></Relationships>
</file>