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d61e732d2b47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KJELL JOHANSEN REVISJON ANS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KJELL JOHANSEN REVISJON ANS</w:t>
      </w:r>
    </w:p>
    <w:sectPr>
      <w:headerReference xmlns:r="http://schemas.openxmlformats.org/officeDocument/2006/relationships" w:type="default" r:id="R094ea46972864186"/>
      <w:footerReference xmlns:r="http://schemas.openxmlformats.org/officeDocument/2006/relationships" w:type="default" r:id="Rdd23c961831847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KJELL JOHANSEN REVISJON ANS   ·   Org.nr 875 962 752   ·   Strømsbuveien 61   ·   4836 ARENDAL   ·   Tlf. 37 08 88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KJELL JOHANSEN REVISJON ANS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4ea46972864186" /><Relationship Type="http://schemas.openxmlformats.org/officeDocument/2006/relationships/footer" Target="/word/footer1.xml" Id="Rdd23c961831847e9" /></Relationships>
</file>