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8fc3ed36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OSLO LILLE INDREMISJON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af74d8d8dfd14ecf"/>
      <w:footerReference xmlns:r="http://schemas.openxmlformats.org/officeDocument/2006/relationships" w:type="default" r:id="Ra6adc4f30be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4d8d8dfd14ecf" /><Relationship Type="http://schemas.openxmlformats.org/officeDocument/2006/relationships/footer" Target="/word/footer1.xml" Id="Ra6adc4f30bed4885" /></Relationships>
</file>