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c0bd49207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OSLO LILLE INDREMISJON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583de16e82eb4922"/>
      <w:footerReference xmlns:r="http://schemas.openxmlformats.org/officeDocument/2006/relationships" w:type="default" r:id="R919062360b9b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de16e82eb4922" /><Relationship Type="http://schemas.openxmlformats.org/officeDocument/2006/relationships/footer" Target="/word/footer1.xml" Id="R919062360b9b4feb" /></Relationships>
</file>