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d40d0ce1864f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SKJOLDAL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Indre Arna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Indre Arna,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SKJOLDAL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31e089bbe84a60"/>
      <w:footerReference xmlns:r="http://schemas.openxmlformats.org/officeDocument/2006/relationships" w:type="default" r:id="R8b7eb244131d48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SKJOLDAL AS   ·   Org.nr 876 048 582   ·   Storaneset 42   ·   5260 INDRE ARNA   ·   Tlf. 55 53 99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SKJOLDAL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31e089bbe84a60" /><Relationship Type="http://schemas.openxmlformats.org/officeDocument/2006/relationships/footer" Target="/word/footer1.xml" Id="R8b7eb244131d48f2" /></Relationships>
</file>