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76acd6557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HARTVIG WENNBERG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HARTVIG WENNBERG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19a4fe324487e"/>
      <w:footerReference xmlns:r="http://schemas.openxmlformats.org/officeDocument/2006/relationships" w:type="default" r:id="R7d570219b26d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19a4fe324487e" /><Relationship Type="http://schemas.openxmlformats.org/officeDocument/2006/relationships/footer" Target="/word/footer1.xml" Id="R7d570219b26d4aaf" /></Relationships>
</file>