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bfaef785741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HARTVIG WENNBERG AS, org.nr 876 290 332,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HARTVIG WENNBERG AS</w:t>
      </w:r>
    </w:p>
    <w:sectPr>
      <w:headerReference xmlns:r="http://schemas.openxmlformats.org/officeDocument/2006/relationships" w:type="default" r:id="Re66b9ce4df9b4529"/>
      <w:footerReference xmlns:r="http://schemas.openxmlformats.org/officeDocument/2006/relationships" w:type="default" r:id="R26d518305c87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HARTVIG WENNBERG AS   ·   Org.nr 876 290 332   ·   Dronning Mauds gate 3   ·   0250 OSLO   ·   Tlf. 22 01 93 30   ·   th@norgesinvestor.no   ·   www.norgesinvestor.no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HARTVIG WENNBERG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b9ce4df9b4529" /><Relationship Type="http://schemas.openxmlformats.org/officeDocument/2006/relationships/footer" Target="/word/footer1.xml" Id="R26d518305c874363" /></Relationships>
</file>